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szCs w:val="21"/>
        </w:rPr>
        <w:t xml:space="preserve">：  </w:t>
      </w:r>
      <w:r>
        <w:rPr>
          <w:rFonts w:hint="eastAsia"/>
          <w:szCs w:val="21"/>
          <w:lang w:eastAsia="zh-CN"/>
        </w:rPr>
        <w:t>WTT-23-345-XP</w:t>
      </w:r>
      <w:bookmarkStart w:id="0" w:name="_GoBack"/>
      <w:bookmarkEnd w:id="0"/>
      <w:r>
        <w:rPr>
          <w:sz w:val="24"/>
        </w:rPr>
        <w:t xml:space="preserve"> 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Courier New" w:eastAsia="宋体" w:cs="Courier New"/>
                <w:lang w:eastAsia="zh-CN"/>
              </w:rPr>
              <w:t>甘肃佳和美悦汽车服务有限公司</w:t>
            </w:r>
            <w:r>
              <w:rPr>
                <w:rFonts w:hint="eastAsia" w:ascii="宋体" w:hAnsi="Courier New" w:eastAsia="宋体" w:cs="Courier New"/>
              </w:rPr>
              <w:t>职业病危害现状评价</w:t>
            </w:r>
            <w:r>
              <w:rPr>
                <w:rFonts w:hint="eastAsia" w:ascii="宋体" w:hAnsi="Courier New" w:eastAsia="宋体" w:cs="Courier New"/>
                <w:lang w:eastAsia="zh-CN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吴兴旺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吴兴旺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甘肃省兰州市安宁区北滨河西路88号(新纪元汽车城）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2023.10.27-29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86360</wp:posOffset>
                  </wp:positionV>
                  <wp:extent cx="2177415" cy="2061210"/>
                  <wp:effectExtent l="0" t="0" r="13335" b="15240"/>
                  <wp:wrapTopAndBottom/>
                  <wp:docPr id="3" name="图片 3" descr="8ee68783593a99b04a766fae91b2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ee68783593a99b04a766fae91b26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206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21230" cy="2046605"/>
                  <wp:effectExtent l="0" t="0" r="7620" b="10795"/>
                  <wp:docPr id="4" name="图片 4" descr="072f0ea02c1c7e667ddfb32d1155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72f0ea02c1c7e667ddfb32d1155f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30" cy="204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172335" cy="2113280"/>
                  <wp:effectExtent l="0" t="0" r="18415" b="1270"/>
                  <wp:docPr id="5" name="图片 5" descr="821904c3fe2d897ea6dcbc8114eb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21904c3fe2d897ea6dcbc8114ebca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335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177415" cy="2108835"/>
                  <wp:effectExtent l="0" t="0" r="13335" b="5715"/>
                  <wp:docPr id="6" name="图片 6" descr="ddff8dba797fe87ea3ecde76c4265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dff8dba797fe87ea3ecde76c42651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210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302F1C2B"/>
    <w:rsid w:val="39414C54"/>
    <w:rsid w:val="3B655AD6"/>
    <w:rsid w:val="51325FE3"/>
    <w:rsid w:val="619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0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2023-12-23T02:17:02Z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2FA6D0E227DE475F973CFEA7EA2B423F_12</vt:lpwstr>
  </property>
</Properties>
</file>